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7C" w:rsidRPr="00A35D9B" w:rsidRDefault="00BB077C" w:rsidP="00B51B1F">
      <w:pPr>
        <w:pStyle w:val="Hlavika"/>
        <w:suppressLineNumbers/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B3755E" w:rsidRPr="00A35D9B" w:rsidTr="00B51B1F">
        <w:trPr>
          <w:trHeight w:val="37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5E" w:rsidRPr="00A35D9B" w:rsidDel="00B3755E" w:rsidRDefault="00B3755E" w:rsidP="00B51B1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>Ústredie práce, sociálnych vecí a rodiny</w:t>
            </w:r>
          </w:p>
        </w:tc>
      </w:tr>
      <w:tr w:rsidR="00B3755E" w:rsidRPr="00A35D9B" w:rsidTr="00B51B1F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:rsidTr="000C3E76">
        <w:trPr>
          <w:trHeight w:val="76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53" w:rsidRDefault="00454B87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94425" w:rsidRPr="00A35D9B" w:rsidRDefault="00E82616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2C73BB" w:rsidRDefault="002C73BB" w:rsidP="002C73BB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pre uchádzačov o zamestnanie v rámci Bratislavského samosprávneho kraja </w:t>
            </w:r>
          </w:p>
          <w:p w:rsidR="00A66753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F94425" w:rsidRPr="00B51B1F" w:rsidRDefault="00A66753" w:rsidP="00930C3C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930C3C" w:rsidRPr="00930C3C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01.05</w:t>
            </w:r>
            <w:r w:rsidR="00F172CA" w:rsidRPr="00930C3C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.2019</w:t>
            </w: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:rsidTr="00B51B1F">
        <w:trPr>
          <w:trHeight w:val="35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845" w:type="dxa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Priezvisko</w:t>
            </w:r>
          </w:p>
          <w:p w:rsidR="009246C9" w:rsidRPr="00A35D9B" w:rsidRDefault="009246C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hideMark/>
          </w:tcPr>
          <w:p w:rsidR="009246C9" w:rsidRPr="00A35D9B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Meno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9246C9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Titu</w:t>
            </w:r>
          </w:p>
          <w:p w:rsidR="00091239" w:rsidRPr="00A35D9B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5D9B" w:rsidRPr="00A35D9B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845" w:type="dxa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Trvalý</w:t>
            </w:r>
            <w:r w:rsidR="0072060A" w:rsidRPr="00A35D9B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72060A" w:rsidRPr="009246C9">
              <w:rPr>
                <w:rFonts w:ascii="Times New Roman" w:hAnsi="Times New Roman" w:cs="Times New Roman"/>
                <w:strike/>
                <w:sz w:val="19"/>
                <w:szCs w:val="19"/>
              </w:rPr>
              <w:t>prechodný</w:t>
            </w:r>
            <w:r w:rsidR="0072060A" w:rsidRPr="00A35D9B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pobyt – adresa (obec)</w:t>
            </w:r>
          </w:p>
          <w:p w:rsidR="009246C9" w:rsidRPr="00A35D9B" w:rsidRDefault="009246C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Ulica, číslo</w:t>
            </w:r>
          </w:p>
          <w:p w:rsidR="009246C9" w:rsidRPr="00A35D9B" w:rsidRDefault="009246C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PSČ</w:t>
            </w:r>
          </w:p>
          <w:p w:rsidR="009246C9" w:rsidRPr="00A35D9B" w:rsidRDefault="009246C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5D9B" w:rsidRPr="00A35D9B" w:rsidTr="0040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3845" w:type="dxa"/>
            <w:shd w:val="clear" w:color="auto" w:fill="auto"/>
            <w:noWrap/>
            <w:hideMark/>
          </w:tcPr>
          <w:p w:rsidR="004C3D45" w:rsidRDefault="004C3D45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Rodné číslo</w:t>
            </w:r>
          </w:p>
          <w:p w:rsidR="009246C9" w:rsidRPr="00A35D9B" w:rsidRDefault="009246C9" w:rsidP="00E64AA3">
            <w:pPr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hideMark/>
          </w:tcPr>
          <w:p w:rsidR="004C3D45" w:rsidRDefault="004C3D45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E-mailová adresa</w:t>
            </w:r>
          </w:p>
          <w:p w:rsidR="009246C9" w:rsidRPr="009246C9" w:rsidRDefault="009246C9" w:rsidP="00E64AA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21" w:type="dxa"/>
            <w:shd w:val="clear" w:color="auto" w:fill="auto"/>
            <w:noWrap/>
            <w:hideMark/>
          </w:tcPr>
          <w:p w:rsidR="004C3D45" w:rsidRDefault="004C3D45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:rsidR="009246C9" w:rsidRPr="00A35D9B" w:rsidRDefault="009246C9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A35D9B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Požadovan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ý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</w:p>
        </w:tc>
      </w:tr>
      <w:tr w:rsidR="00A35D9B" w:rsidRPr="00A35D9B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300" w:type="dxa"/>
            <w:gridSpan w:val="5"/>
            <w:shd w:val="clear" w:color="auto" w:fill="auto"/>
            <w:hideMark/>
          </w:tcPr>
          <w:p w:rsidR="00091239" w:rsidRDefault="00271EFC" w:rsidP="00115EF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Názov </w:t>
            </w:r>
            <w:r w:rsidR="00115EF5" w:rsidRPr="00A35D9B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kurzu</w:t>
            </w:r>
          </w:p>
          <w:p w:rsidR="007F164D" w:rsidRDefault="007F164D" w:rsidP="00115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F164D" w:rsidRPr="00A35D9B" w:rsidRDefault="007F164D" w:rsidP="00D105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A35D9B" w:rsidRDefault="00D90426" w:rsidP="00F172C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  <w:r w:rsidR="00F172C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75259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ktor</w:t>
            </w:r>
            <w:r w:rsidR="00F172C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ý</w:t>
            </w:r>
            <w:r w:rsidR="0075259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súvisí s výkonom pracovných činností na tejto pracovnej pozícii</w:t>
            </w:r>
          </w:p>
        </w:tc>
      </w:tr>
      <w:tr w:rsidR="00A35D9B" w:rsidRPr="00A35D9B" w:rsidTr="00B5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920AD8" w:rsidRPr="007F164D" w:rsidRDefault="00920AD8" w:rsidP="00D105A1">
            <w:pPr>
              <w:pStyle w:val="Nadpis2"/>
              <w:shd w:val="clear" w:color="auto" w:fill="FFFFFF"/>
              <w:spacing w:before="0" w:after="25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426" w:rsidRPr="00A35D9B" w:rsidRDefault="00D93377" w:rsidP="00391B8D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bude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:rsidTr="004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D6B" w:rsidRDefault="007F164D" w:rsidP="00F0580F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ingdings" w:char="F078"/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(profesia.sk)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B31D6B"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31D6B"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>
              <w:rPr>
                <w:rFonts w:ascii="Times New Roman" w:hAnsi="Times New Roman" w:cs="Times New Roman"/>
                <w:sz w:val="20"/>
                <w:szCs w:val="20"/>
              </w:rPr>
              <w:t xml:space="preserve"> prísľub od zamestnávateľa</w:t>
            </w:r>
          </w:p>
          <w:p w:rsidR="00B31D6B" w:rsidRDefault="007F164D" w:rsidP="007F164D">
            <w:pPr>
              <w:pStyle w:val="Odsekzoznamu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ingdings" w:char="F078"/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vlastná živnonosť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(v príprave)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D90426" w:rsidRPr="00A35D9B" w:rsidTr="000E2E60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235055" w:rsidRDefault="00391B8D" w:rsidP="00235055">
            <w:pPr>
              <w:pStyle w:val="Textpoznmkypodiarou"/>
              <w:ind w:left="284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:rsidR="00391B8D" w:rsidRPr="00235055" w:rsidRDefault="00391B8D" w:rsidP="00776610">
            <w:pPr>
              <w:pStyle w:val="Textpoznmkypodiarou"/>
              <w:numPr>
                <w:ilvl w:val="0"/>
                <w:numId w:val="34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</w:t>
            </w:r>
            <w:r w:rsidR="00776610">
              <w:t> </w:t>
            </w:r>
            <w:r w:rsidR="00B31D6B" w:rsidRPr="00235055">
              <w:t>rodiny,</w:t>
            </w:r>
            <w:r w:rsidR="00776610">
              <w:t xml:space="preserve"> </w:t>
            </w:r>
            <w:r w:rsidRPr="00235055">
              <w:t xml:space="preserve">alebo </w:t>
            </w:r>
          </w:p>
          <w:p w:rsidR="00391B8D" w:rsidRPr="00235055" w:rsidRDefault="00391B8D" w:rsidP="00776610">
            <w:pPr>
              <w:pStyle w:val="Textpoznmkypodiarou"/>
              <w:numPr>
                <w:ilvl w:val="0"/>
                <w:numId w:val="34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687A13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B31D6B" w:rsidRPr="00235055">
              <w:t>,</w:t>
            </w:r>
            <w:r w:rsidR="00776610">
              <w:t xml:space="preserve"> </w:t>
            </w:r>
            <w:r w:rsidRPr="00235055">
              <w:t>alebo</w:t>
            </w:r>
          </w:p>
          <w:p w:rsidR="00AD6893" w:rsidRPr="00235055" w:rsidRDefault="00391B8D" w:rsidP="00776610">
            <w:pPr>
              <w:pStyle w:val="Textpoznmkypodiarou"/>
              <w:numPr>
                <w:ilvl w:val="0"/>
                <w:numId w:val="34"/>
              </w:numPr>
            </w:pPr>
            <w:r w:rsidRPr="00235055">
              <w:t>predloží prísľub od zamestnávateľa</w:t>
            </w:r>
            <w:r w:rsidR="00AD6893" w:rsidRPr="00235055">
              <w:t>, na zamestnanie na pracovnej pozícii uvedenej v požiadavke, ktorý bol vyhotovený najneskôr 15 kalendárnych dní pred predložením požiadavky,</w:t>
            </w:r>
            <w:r w:rsidR="00776610">
              <w:t xml:space="preserve"> </w:t>
            </w:r>
            <w:r w:rsidRPr="00235055">
              <w:t xml:space="preserve">alebo </w:t>
            </w:r>
          </w:p>
          <w:p w:rsidR="006A057B" w:rsidRPr="00AD6893" w:rsidRDefault="00B31D6B" w:rsidP="00235055">
            <w:pPr>
              <w:pStyle w:val="Textpoznmkypodiarou"/>
              <w:numPr>
                <w:ilvl w:val="0"/>
                <w:numId w:val="34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776610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610" w:rsidRPr="00A35D9B" w:rsidRDefault="00776610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5B35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požiadavky na kompetenčný kurz</w:t>
            </w:r>
          </w:p>
        </w:tc>
      </w:tr>
      <w:tr w:rsidR="00776610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610" w:rsidRDefault="00776610" w:rsidP="00776610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76610" w:rsidRPr="00776610" w:rsidRDefault="00776610" w:rsidP="0077661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76610" w:rsidRPr="00776610" w:rsidRDefault="00776610" w:rsidP="0077661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35D9B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:rsidTr="0017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DB2732">
              <w:rPr>
                <w:rFonts w:ascii="Times New Roman" w:hAnsi="Times New Roman" w:cs="Times New Roman"/>
                <w:sz w:val="16"/>
                <w:szCs w:val="16"/>
              </w:rPr>
              <w:t xml:space="preserve"> potvrdzujem,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687A13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</w:t>
            </w:r>
            <w:r w:rsidR="00080D70">
              <w:rPr>
                <w:rFonts w:ascii="Times New Roman" w:hAnsi="Times New Roman" w:cs="Times New Roman"/>
                <w:sz w:val="16"/>
                <w:szCs w:val="16"/>
              </w:rPr>
              <w:t>ciálnych vecí a rodiny dohodu o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, preto bude táto poži</w:t>
            </w:r>
            <w:r w:rsidR="00080D70">
              <w:rPr>
                <w:rFonts w:ascii="Times New Roman" w:hAnsi="Times New Roman" w:cs="Times New Roman"/>
                <w:sz w:val="16"/>
                <w:szCs w:val="16"/>
              </w:rPr>
              <w:t>adavka individuálne posúdená so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726C" w:rsidRPr="00F0580F" w:rsidRDefault="005A726C" w:rsidP="00F0580F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:rsidR="001771E0" w:rsidRPr="00980C32" w:rsidRDefault="001771E0" w:rsidP="001771E0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potvrdzuje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že 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si prečítal „Základné informácie pre uchádzača o zamestnanie“ a súhlasí</w:t>
            </w:r>
            <w:r w:rsidR="00687A1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771E0" w:rsidRPr="00980C32" w:rsidRDefault="001771E0" w:rsidP="000B751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687A13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</w:t>
            </w:r>
            <w:r w:rsidR="00080D70">
              <w:rPr>
                <w:rFonts w:ascii="Times New Roman" w:hAnsi="Times New Roman" w:cs="Times New Roman"/>
                <w:bCs/>
                <w:sz w:val="16"/>
                <w:szCs w:val="16"/>
              </w:rPr>
              <w:t>kona o službách zamestnanosti a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 a externému poskytovateľovi, v prípade ak poskytuje vzdelávacie služby.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:rsidTr="000E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  <w:shd w:val="clear" w:color="auto" w:fill="auto"/>
          </w:tcPr>
          <w:p w:rsidR="000B7512" w:rsidRPr="00A35D9B" w:rsidRDefault="00476A84" w:rsidP="00476A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Dátum   </w:t>
            </w:r>
          </w:p>
          <w:p w:rsidR="00A76086" w:rsidRPr="00A35D9B" w:rsidRDefault="00A76086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48" w:type="dxa"/>
            <w:gridSpan w:val="3"/>
            <w:shd w:val="clear" w:color="auto" w:fill="auto"/>
          </w:tcPr>
          <w:p w:rsidR="00476A84" w:rsidRPr="00A35D9B" w:rsidRDefault="00476A84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Podpis</w:t>
            </w:r>
          </w:p>
        </w:tc>
      </w:tr>
    </w:tbl>
    <w:p w:rsidR="00EC062B" w:rsidRPr="00A35D9B" w:rsidRDefault="00EC062B" w:rsidP="003E2650">
      <w:pPr>
        <w:spacing w:after="0"/>
        <w:rPr>
          <w:rFonts w:ascii="Times New Roman" w:hAnsi="Times New Roman" w:cs="Times New Roman"/>
          <w:sz w:val="16"/>
        </w:rPr>
      </w:pPr>
      <w:r w:rsidRPr="00A35D9B">
        <w:rPr>
          <w:rFonts w:ascii="Times New Roman" w:hAnsi="Times New Roman" w:cs="Times New Roman"/>
          <w:sz w:val="16"/>
        </w:rPr>
        <w:t>____________________________</w:t>
      </w:r>
    </w:p>
    <w:p w:rsidR="00EC062B" w:rsidRDefault="00EC062B" w:rsidP="00EC062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E2E60">
        <w:rPr>
          <w:rStyle w:val="Odkaznapoznmkupodiarou"/>
          <w:rFonts w:ascii="Times New Roman" w:hAnsi="Times New Roman" w:cs="Times New Roman"/>
          <w:i/>
          <w:sz w:val="16"/>
          <w:szCs w:val="16"/>
          <w:vertAlign w:val="baseline"/>
        </w:rPr>
        <w:t>*</w:t>
      </w:r>
      <w:r w:rsidRPr="000E2E6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D58E6" w:rsidRPr="000E2E60">
        <w:rPr>
          <w:rFonts w:ascii="Times New Roman" w:hAnsi="Times New Roman" w:cs="Times New Roman"/>
          <w:i/>
          <w:sz w:val="16"/>
          <w:szCs w:val="16"/>
        </w:rPr>
        <w:t xml:space="preserve">Vyberte relevantnú </w:t>
      </w:r>
      <w:r w:rsidRPr="000E2E60">
        <w:rPr>
          <w:rFonts w:ascii="Times New Roman" w:hAnsi="Times New Roman" w:cs="Times New Roman"/>
          <w:i/>
          <w:sz w:val="16"/>
          <w:szCs w:val="16"/>
        </w:rPr>
        <w:t>možnosť</w:t>
      </w:r>
    </w:p>
    <w:p w:rsidR="00F0580F" w:rsidRPr="000E2E60" w:rsidRDefault="00F0580F" w:rsidP="00EC062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C062B" w:rsidRPr="00A35D9B" w:rsidRDefault="00EC062B" w:rsidP="00EC062B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134"/>
        <w:gridCol w:w="2126"/>
        <w:gridCol w:w="851"/>
        <w:gridCol w:w="283"/>
        <w:gridCol w:w="1795"/>
      </w:tblGrid>
      <w:tr w:rsidR="00A35D9B" w:rsidRPr="00A35D9B" w:rsidTr="000343FD">
        <w:trPr>
          <w:trHeight w:val="605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:rsidR="00091239" w:rsidRPr="00A35D9B" w:rsidRDefault="00091239" w:rsidP="009C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:rsidTr="00BB2D44">
        <w:trPr>
          <w:trHeight w:val="346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:rsidTr="00BB2D44">
        <w:trPr>
          <w:trHeight w:val="537"/>
        </w:trPr>
        <w:tc>
          <w:tcPr>
            <w:tcW w:w="9166" w:type="dxa"/>
            <w:gridSpan w:val="8"/>
            <w:shd w:val="clear" w:color="auto" w:fill="auto"/>
            <w:hideMark/>
          </w:tcPr>
          <w:p w:rsidR="00290E2C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64623D" w:rsidRPr="0064623D" w:rsidRDefault="0064623D" w:rsidP="00DE2F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23D">
              <w:rPr>
                <w:rFonts w:ascii="Times New Roman" w:hAnsi="Times New Roman" w:cs="Times New Roman"/>
                <w:b/>
                <w:sz w:val="18"/>
                <w:szCs w:val="18"/>
              </w:rPr>
              <w:t>IT Academy, s. r. o.</w:t>
            </w:r>
          </w:p>
        </w:tc>
      </w:tr>
      <w:tr w:rsidR="00A35D9B" w:rsidRPr="00A35D9B" w:rsidTr="00310B06">
        <w:trPr>
          <w:trHeight w:val="537"/>
        </w:trPr>
        <w:tc>
          <w:tcPr>
            <w:tcW w:w="4111" w:type="dxa"/>
            <w:gridSpan w:val="4"/>
            <w:shd w:val="clear" w:color="auto" w:fill="auto"/>
            <w:hideMark/>
          </w:tcPr>
          <w:p w:rsidR="00290E2C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  <w:p w:rsidR="0064623D" w:rsidRPr="0064623D" w:rsidRDefault="0064623D" w:rsidP="00DE2F8F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4623D">
              <w:rPr>
                <w:rFonts w:ascii="Times New Roman" w:hAnsi="Times New Roman" w:cs="Times New Roman"/>
                <w:b/>
                <w:sz w:val="18"/>
                <w:szCs w:val="19"/>
              </w:rPr>
              <w:t>Bratislava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290E2C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  <w:p w:rsidR="0064623D" w:rsidRPr="0064623D" w:rsidRDefault="0064623D" w:rsidP="00E64AA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4623D">
              <w:rPr>
                <w:rFonts w:ascii="Times New Roman" w:hAnsi="Times New Roman" w:cs="Times New Roman"/>
                <w:b/>
                <w:sz w:val="18"/>
                <w:szCs w:val="19"/>
              </w:rPr>
              <w:t>Tomášikova 50/A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290E2C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  <w:p w:rsidR="0064623D" w:rsidRPr="0064623D" w:rsidRDefault="0064623D" w:rsidP="00E64AA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4623D">
              <w:rPr>
                <w:rFonts w:ascii="Times New Roman" w:hAnsi="Times New Roman" w:cs="Times New Roman"/>
                <w:b/>
                <w:sz w:val="18"/>
                <w:szCs w:val="19"/>
              </w:rPr>
              <w:t>831 04</w:t>
            </w:r>
          </w:p>
        </w:tc>
      </w:tr>
      <w:tr w:rsidR="00430970" w:rsidRPr="00A35D9B" w:rsidTr="00310B06">
        <w:trPr>
          <w:trHeight w:val="552"/>
        </w:trPr>
        <w:tc>
          <w:tcPr>
            <w:tcW w:w="1843" w:type="dxa"/>
            <w:shd w:val="clear" w:color="auto" w:fill="auto"/>
            <w:noWrap/>
            <w:hideMark/>
          </w:tcPr>
          <w:p w:rsidR="00430970" w:rsidRDefault="00430970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  <w:p w:rsidR="0064623D" w:rsidRPr="0064623D" w:rsidRDefault="0064623D" w:rsidP="00E64A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623D">
              <w:rPr>
                <w:rFonts w:ascii="Times New Roman" w:hAnsi="Times New Roman" w:cs="Times New Roman"/>
                <w:b/>
                <w:sz w:val="19"/>
                <w:szCs w:val="19"/>
              </w:rPr>
              <w:t>46 759 786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430970" w:rsidRPr="00A35D9B" w:rsidRDefault="0064623D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623D">
              <w:rPr>
                <w:rFonts w:ascii="Webdings" w:hAnsi="Webdings" w:cs="Times New Roman"/>
                <w:sz w:val="20"/>
                <w:szCs w:val="20"/>
              </w:rPr>
              <w:t>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="00430970"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430970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  <w:p w:rsidR="0064623D" w:rsidRPr="0064623D" w:rsidRDefault="0064623D" w:rsidP="004509CE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4623D">
              <w:rPr>
                <w:rFonts w:ascii="Times New Roman" w:hAnsi="Times New Roman" w:cs="Times New Roman"/>
                <w:b/>
                <w:sz w:val="18"/>
                <w:szCs w:val="19"/>
              </w:rPr>
              <w:t>SK 202 355 67 66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430970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  <w:p w:rsidR="0064623D" w:rsidRPr="0064623D" w:rsidRDefault="0064623D" w:rsidP="006F1316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4623D">
              <w:rPr>
                <w:rFonts w:ascii="Times New Roman" w:hAnsi="Times New Roman" w:cs="Times New Roman"/>
                <w:b/>
                <w:sz w:val="18"/>
                <w:szCs w:val="19"/>
              </w:rPr>
              <w:t>202 355 67 66</w:t>
            </w:r>
          </w:p>
        </w:tc>
      </w:tr>
      <w:tr w:rsidR="00A35D9B" w:rsidRPr="00A35D9B" w:rsidTr="00BB2D44">
        <w:trPr>
          <w:trHeight w:val="348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:rsidTr="00BB2D44">
        <w:trPr>
          <w:trHeight w:val="354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189" w:type="dxa"/>
            <w:gridSpan w:val="5"/>
            <w:shd w:val="clear" w:color="auto" w:fill="auto"/>
          </w:tcPr>
          <w:p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189" w:type="dxa"/>
            <w:gridSpan w:val="5"/>
            <w:shd w:val="clear" w:color="auto" w:fill="auto"/>
          </w:tcPr>
          <w:p w:rsidR="00310B06" w:rsidRPr="00A35D9B" w:rsidRDefault="00EB72D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Akreditovaný certifikát*</w:t>
            </w:r>
            <w:bookmarkStart w:id="0" w:name="_GoBack"/>
            <w:bookmarkEnd w:id="0"/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 kompetenčného kurzu (v hod.)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DCF" w:rsidRPr="00A35D9B" w:rsidRDefault="00E11DCF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1DCF" w:rsidRPr="00A35D9B" w:rsidRDefault="00E11DCF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1 hodina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vyučovania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rozsahu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11DCF" w:rsidRPr="00A35D9B" w:rsidRDefault="00E11DCF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11DCF" w:rsidRPr="00A35D9B" w:rsidRDefault="0064623D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C9C">
              <w:rPr>
                <w:rFonts w:ascii="Webdings" w:hAnsi="Webdings" w:cs="Times New Roman"/>
                <w:sz w:val="18"/>
                <w:szCs w:val="18"/>
              </w:rPr>
              <w:t></w:t>
            </w:r>
            <w:r w:rsidR="00E11DCF" w:rsidRPr="007C6A2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2C" w:rsidRPr="007C6A2C">
              <w:rPr>
                <w:rFonts w:ascii="Webdings" w:hAnsi="Webdings" w:cs="Times New Roman"/>
                <w:sz w:val="4"/>
                <w:szCs w:val="4"/>
              </w:rPr>
              <w:t></w:t>
            </w:r>
            <w:r w:rsidR="00E11DCF" w:rsidRPr="005754AA">
              <w:rPr>
                <w:rFonts w:ascii="Times New Roman" w:hAnsi="Times New Roman" w:cs="Times New Roman"/>
                <w:sz w:val="18"/>
                <w:szCs w:val="18"/>
              </w:rPr>
              <w:t>45 min</w:t>
            </w:r>
            <w:r w:rsidR="007C6A2C" w:rsidRPr="005754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DCF" w:rsidRPr="005754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577E" w:rsidRPr="007C6A2C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="00E11DCF" w:rsidRPr="005754A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2C" w:rsidRPr="007C6A2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E11DCF" w:rsidRPr="007C6A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11DCF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min.</w:t>
            </w:r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134" w:type="dxa"/>
            <w:shd w:val="clear" w:color="auto" w:fill="auto"/>
          </w:tcPr>
          <w:p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:rsidTr="002C7540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Počet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dní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spolu</w:t>
            </w:r>
          </w:p>
        </w:tc>
        <w:tc>
          <w:tcPr>
            <w:tcW w:w="6189" w:type="dxa"/>
            <w:gridSpan w:val="5"/>
            <w:shd w:val="clear" w:color="auto" w:fill="auto"/>
          </w:tcPr>
          <w:p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7C6A2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:rsidTr="007C6A2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134" w:type="dxa"/>
            <w:shd w:val="clear" w:color="auto" w:fill="auto"/>
          </w:tcPr>
          <w:p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374F4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Pr="00A35D9B" w:rsidRDefault="002C7540" w:rsidP="00374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74F4C">
              <w:rPr>
                <w:rFonts w:ascii="Times New Roman" w:hAnsi="Times New Roman" w:cs="Times New Roman"/>
                <w:sz w:val="19"/>
                <w:szCs w:val="19"/>
              </w:rPr>
              <w:t>za osobohodinu</w:t>
            </w:r>
          </w:p>
        </w:tc>
        <w:tc>
          <w:tcPr>
            <w:tcW w:w="1134" w:type="dxa"/>
            <w:shd w:val="clear" w:color="auto" w:fill="auto"/>
          </w:tcPr>
          <w:p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7540" w:rsidRPr="00A35D9B" w:rsidRDefault="00EE5576" w:rsidP="00374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Konečná </w:t>
            </w:r>
            <w:r w:rsidRPr="006E29F4">
              <w:rPr>
                <w:rFonts w:ascii="Times New Roman" w:hAnsi="Times New Roman" w:cs="Times New Roman"/>
                <w:sz w:val="19"/>
                <w:szCs w:val="19"/>
              </w:rPr>
              <w:t>predpokladaná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 w:rsidR="002C7540"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:rsidTr="007C6A2C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7C6A2C" w:rsidRDefault="00EE5576" w:rsidP="007C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realizácie </w:t>
            </w:r>
          </w:p>
          <w:p w:rsidR="00EE5576" w:rsidRDefault="00EE5576" w:rsidP="007C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64623D" w:rsidRPr="00357C37" w:rsidRDefault="0064623D" w:rsidP="0064623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7C37">
              <w:rPr>
                <w:rFonts w:ascii="Times New Roman" w:hAnsi="Times New Roman" w:cs="Times New Roman"/>
                <w:b/>
                <w:sz w:val="19"/>
                <w:szCs w:val="19"/>
              </w:rPr>
              <w:t>Tomášiková 50/A</w:t>
            </w:r>
          </w:p>
          <w:p w:rsidR="0064623D" w:rsidRDefault="0064623D" w:rsidP="0064623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E5576" w:rsidRPr="00EE5576" w:rsidRDefault="0064623D" w:rsidP="0064623D">
            <w:pPr>
              <w:contextualSpacing/>
              <w:rPr>
                <w:rFonts w:ascii="Webdings" w:hAnsi="Webdings"/>
                <w:sz w:val="24"/>
                <w:szCs w:val="18"/>
              </w:rPr>
            </w:pPr>
            <w:r w:rsidRPr="00357C37">
              <w:rPr>
                <w:rFonts w:ascii="Times New Roman" w:hAnsi="Times New Roman" w:cs="Times New Roman"/>
                <w:b/>
                <w:sz w:val="19"/>
                <w:szCs w:val="19"/>
              </w:rPr>
              <w:t>83104 Bratislava</w:t>
            </w:r>
          </w:p>
        </w:tc>
      </w:tr>
      <w:tr w:rsidR="00EE5576" w:rsidRPr="00A35D9B" w:rsidTr="00177849">
        <w:trPr>
          <w:trHeight w:val="1046"/>
        </w:trPr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na vykonávanie</w:t>
            </w:r>
          </w:p>
          <w:p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:rsidR="006A057B" w:rsidRDefault="00EE5576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r w:rsidR="0064623D" w:rsidRPr="0064623D">
              <w:rPr>
                <w:rFonts w:ascii="Webdings" w:hAnsi="Webdings"/>
                <w:sz w:val="18"/>
                <w:szCs w:val="18"/>
              </w:rPr>
              <w:t>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E29F4" w:rsidRDefault="00EE5576" w:rsidP="00F0580F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 obdobných služieb zahŕňajúcich vzdel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E5576" w:rsidRPr="00D265E1" w:rsidRDefault="006E29F4" w:rsidP="006E29F4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Uviesť názov oprávnenia:</w:t>
            </w:r>
            <w:r w:rsidR="0064623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64623D" w:rsidRPr="0064623D">
              <w:rPr>
                <w:rFonts w:ascii="Times New Roman" w:hAnsi="Times New Roman" w:cs="Times New Roman"/>
                <w:i/>
                <w:sz w:val="19"/>
                <w:szCs w:val="19"/>
              </w:rPr>
              <w:t>3428/2015/80/4</w:t>
            </w:r>
            <w:r w:rsidR="0064623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C252B">
        <w:trPr>
          <w:trHeight w:val="1237"/>
        </w:trPr>
        <w:tc>
          <w:tcPr>
            <w:tcW w:w="9166" w:type="dxa"/>
            <w:gridSpan w:val="8"/>
            <w:shd w:val="clear" w:color="auto" w:fill="auto"/>
          </w:tcPr>
          <w:p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vyššie uvedené oprávnenie. </w:t>
            </w:r>
          </w:p>
          <w:p w:rsidR="00E11DCF" w:rsidRPr="00A35D9B" w:rsidRDefault="00E11DCF" w:rsidP="00235055">
            <w:pPr>
              <w:pStyle w:val="Textpoznmkypodiarou"/>
              <w:rPr>
                <w:b/>
              </w:rPr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Pr="00A35D9B">
              <w:t>V zmysle § 1 ods. 6 zákona č. 177/2018 Z. z. o niektorých opatreniach na znižovanie administratívnej záťaže využívaním informačných systémov verejnej správy a o zmene a doplnení niektorých zákonov platí, že ak z technických dôvodov nie je mo</w:t>
            </w:r>
            <w:r w:rsidR="00080D70">
              <w:t>žné získať údaje alebo výpisy z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  <w:p w:rsidR="00E11DCF" w:rsidRPr="00310B06" w:rsidRDefault="00E11DCF" w:rsidP="00235055">
            <w:pPr>
              <w:pStyle w:val="Textpoznmkypodiarou"/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r>
              <w:t xml:space="preserve">link), na ktorom je možné tento </w:t>
            </w:r>
            <w:r w:rsidRPr="00885658">
              <w:t>doklad overiť</w:t>
            </w:r>
            <w:r>
              <w:t xml:space="preserve"> </w:t>
            </w:r>
            <w:r w:rsidR="00310B06">
              <w:t>–</w:t>
            </w:r>
            <w:r>
              <w:t xml:space="preserve"> </w:t>
            </w:r>
            <w:r w:rsidRPr="00967B77">
              <w:t>v tomto prípade sa kópia dokumentu neprikladá.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B2D44">
        <w:trPr>
          <w:trHeight w:val="321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:rsidTr="00B51B1F">
        <w:trPr>
          <w:trHeight w:val="528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Pr="00A35D9B" w:rsidRDefault="0093469C" w:rsidP="0093469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:rsidTr="00B51B1F">
        <w:trPr>
          <w:trHeight w:val="550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Pr="00A35D9B" w:rsidRDefault="0093469C" w:rsidP="0093469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873038" w:rsidRDefault="0093469C" w:rsidP="00310B06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, že v prípade vykonania finančnej kontroly na mieste na úrovni uchádzača o zamestnanie strpí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:rsidR="00873038" w:rsidRDefault="00E11DCF" w:rsidP="00873038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93469C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93469C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:rsidR="00E11DCF" w:rsidRPr="00A35D9B" w:rsidRDefault="00E11DCF" w:rsidP="00C53EEE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93469C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93469C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</w:t>
            </w:r>
            <w:r w:rsidR="00080D70">
              <w:rPr>
                <w:rFonts w:ascii="Times New Roman" w:hAnsi="Times New Roman" w:cs="Times New Roman"/>
                <w:sz w:val="19"/>
                <w:szCs w:val="19"/>
              </w:rPr>
              <w:t xml:space="preserve"> na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Default="0093469C" w:rsidP="0093469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, že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som si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prečítal „Základné informácie pre poskytovateľa kompetenčného kurzu“ a 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s ich obsahom.</w:t>
            </w:r>
          </w:p>
        </w:tc>
      </w:tr>
      <w:tr w:rsidR="00E11DCF" w:rsidRPr="00A35D9B" w:rsidTr="00BB2D44">
        <w:trPr>
          <w:trHeight w:val="323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:rsidTr="00B51B1F">
        <w:trPr>
          <w:trHeight w:val="1209"/>
        </w:trPr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873038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Dátum </w:t>
            </w:r>
          </w:p>
          <w:p w:rsidR="00E11DCF" w:rsidRPr="00A35D9B" w:rsidRDefault="00873038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873038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Zodpovedný zamestnanec </w:t>
            </w:r>
          </w:p>
          <w:p w:rsidR="00E11DCF" w:rsidRPr="00A35D9B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shd w:val="clear" w:color="auto" w:fill="auto"/>
            <w:hideMark/>
          </w:tcPr>
          <w:p w:rsidR="00E11DCF" w:rsidRDefault="00E11DCF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F4FD6">
              <w:rPr>
                <w:rFonts w:ascii="Times New Roman" w:hAnsi="Times New Roman" w:cs="Times New Roman"/>
                <w:sz w:val="19"/>
                <w:szCs w:val="19"/>
              </w:rPr>
              <w:t>Odtlačok pečiatky poskytovateľa  kompetenčného kurzu 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F4FD6">
              <w:rPr>
                <w:rFonts w:ascii="Times New Roman" w:hAnsi="Times New Roman" w:cs="Times New Roman"/>
                <w:sz w:val="19"/>
                <w:szCs w:val="19"/>
              </w:rPr>
              <w:t>podpis</w:t>
            </w: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Pr="009F4FD6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:rsidTr="00B51B1F">
        <w:trPr>
          <w:trHeight w:val="388"/>
        </w:trPr>
        <w:tc>
          <w:tcPr>
            <w:tcW w:w="1985" w:type="dxa"/>
            <w:gridSpan w:val="2"/>
            <w:vMerge/>
            <w:shd w:val="clear" w:color="auto" w:fill="auto"/>
          </w:tcPr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  <w:r w:rsidR="006462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4623D" w:rsidRDefault="0064623D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64623D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623D">
              <w:rPr>
                <w:rFonts w:ascii="Times New Roman" w:hAnsi="Times New Roman" w:cs="Times New Roman"/>
                <w:sz w:val="19"/>
                <w:szCs w:val="19"/>
              </w:rPr>
              <w:t>0917 095 406</w:t>
            </w:r>
          </w:p>
          <w:p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  <w:shd w:val="clear" w:color="auto" w:fill="auto"/>
          </w:tcPr>
          <w:p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B9C" w:rsidRDefault="00A66B9C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808BA" w:rsidRDefault="00E808BA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808BA" w:rsidRDefault="00E808BA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808BA" w:rsidRDefault="00E808BA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808BA" w:rsidRDefault="00E808BA" w:rsidP="009134BC">
      <w:pPr>
        <w:rPr>
          <w:rFonts w:ascii="Times New Roman" w:hAnsi="Times New Roman" w:cs="Times New Roman"/>
          <w:strike/>
          <w:sz w:val="20"/>
          <w:szCs w:val="20"/>
        </w:rPr>
        <w:sectPr w:rsidR="00E808BA" w:rsidSect="008750E8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DA5A2A" w:rsidRPr="00A35D9B" w:rsidRDefault="0093469C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606BF9" w:rsidTr="00E808BA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:rsidTr="00E808BA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</w:t>
            </w:r>
            <w:r w:rsidR="001D0114">
              <w:rPr>
                <w:sz w:val="22"/>
                <w:szCs w:val="22"/>
                <w:lang w:eastAsia="cs-CZ"/>
              </w:rPr>
              <w:t>Bratislava</w:t>
            </w:r>
            <w:r w:rsidRPr="008E0F49">
              <w:rPr>
                <w:sz w:val="22"/>
                <w:szCs w:val="22"/>
                <w:lang w:eastAsia="cs-CZ"/>
              </w:rPr>
              <w:t>..................................</w:t>
            </w:r>
          </w:p>
        </w:tc>
      </w:tr>
      <w:tr w:rsidR="00606BF9" w:rsidTr="00E808BA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  <w:p w:rsidR="001D0114" w:rsidRPr="00E808BA" w:rsidRDefault="001D0114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3929" w:type="dxa"/>
            <w:gridSpan w:val="2"/>
            <w:noWrap/>
            <w:hideMark/>
          </w:tcPr>
          <w:p w:rsidR="00606BF9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  <w:p w:rsidR="001D0114" w:rsidRPr="001D0114" w:rsidRDefault="001D0114" w:rsidP="009A0728">
            <w:pPr>
              <w:rPr>
                <w:szCs w:val="24"/>
                <w:lang w:val="en-US" w:eastAsia="cs-CZ"/>
              </w:rPr>
            </w:pPr>
          </w:p>
        </w:tc>
        <w:tc>
          <w:tcPr>
            <w:tcW w:w="3254" w:type="dxa"/>
            <w:gridSpan w:val="2"/>
            <w:noWrap/>
            <w:hideMark/>
          </w:tcPr>
          <w:p w:rsidR="00606BF9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  <w:p w:rsidR="001D0114" w:rsidRPr="00E808BA" w:rsidRDefault="001D0114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12387C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sym w:font="Wingdings" w:char="F078"/>
            </w:r>
            <w:r w:rsidR="00606BF9">
              <w:rPr>
                <w:b/>
                <w:sz w:val="24"/>
                <w:szCs w:val="24"/>
              </w:rPr>
              <w:t xml:space="preserve">   </w:t>
            </w:r>
            <w:r w:rsidR="00606BF9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606BF9" w:rsidRPr="00D727BB" w:rsidRDefault="00606BF9" w:rsidP="009A0728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06BF9" w:rsidRDefault="00B4577E" w:rsidP="009A072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</w:t>
            </w:r>
            <w:r w:rsidR="00606BF9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606BF9" w:rsidRPr="00385311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06BF9" w:rsidRPr="00F0580F">
              <w:rPr>
                <w:rStyle w:val="Odkaznapoznmkupodiarou"/>
                <w:sz w:val="22"/>
                <w:szCs w:val="22"/>
                <w:lang w:eastAsia="cs-CZ"/>
              </w:rPr>
              <w:footnoteReference w:id="7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06BF9" w:rsidRPr="00F0580F"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v</w:t>
            </w:r>
            <w:r w:rsidR="00606BF9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606BF9" w:rsidRPr="00A54EED" w:rsidRDefault="00B4577E" w:rsidP="00B4577E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9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606BF9" w:rsidRPr="00E808BA" w:rsidRDefault="00606BF9" w:rsidP="009A0728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606BF9" w:rsidRDefault="00606BF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606BF9" w:rsidRPr="008D7CB8" w:rsidRDefault="00606BF9" w:rsidP="009A072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noWrap/>
          </w:tcPr>
          <w:p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:rsidTr="00B14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A66B9C" w:rsidRPr="00A35D9B" w:rsidRDefault="00A66B9C" w:rsidP="00587782">
      <w:pPr>
        <w:pStyle w:val="Textpoznmkypodiarou"/>
        <w:sectPr w:rsidR="00A66B9C" w:rsidRPr="00A35D9B" w:rsidSect="00E808BA"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D9B" w:rsidRPr="00A35D9B" w:rsidTr="00744E4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744E4F" w:rsidRDefault="00DA4A8E" w:rsidP="00DA4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A35D9B" w:rsidRPr="00A35D9B" w:rsidTr="000E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3038" w:rsidRDefault="0060501A" w:rsidP="00780836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chádzač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o zamestnanie </w:t>
            </w:r>
            <w:r w:rsidRPr="009A0728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vykonávať, s cieľom nadobudnúť vybrané kľúčové kompetenc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ie –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F52AC"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0598" w:rsidRPr="00A35D9B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794D3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794D34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 w:rsidR="00794D3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93469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ktoré vzdelávanie UoZ zahŕňajú, vydané v zmysle osobitných predpisov.</w:t>
            </w:r>
            <w:r w:rsidR="008730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5A5857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Úrad práce</w:t>
            </w:r>
            <w:r w:rsidR="00AF1E00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="005A5857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656BB9" w:rsidRPr="00A35D9B" w:rsidRDefault="00177B70" w:rsidP="00780836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5F4626" w:rsidRPr="00A35D9B">
              <w:rPr>
                <w:rFonts w:ascii="Times New Roman" w:hAnsi="Times New Roman" w:cs="Times New Roman"/>
                <w:sz w:val="17"/>
                <w:szCs w:val="17"/>
              </w:rPr>
              <w:t>KOMPAS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+ </w:t>
            </w:r>
            <w:r w:rsidR="00231D01" w:rsidRPr="00A35D9B">
              <w:rPr>
                <w:rFonts w:ascii="Times New Roman" w:hAnsi="Times New Roman" w:cs="Times New Roman"/>
                <w:sz w:val="17"/>
                <w:szCs w:val="17"/>
              </w:rPr>
              <w:t>sa za kompetenčné kurzy považujú</w:t>
            </w:r>
            <w:r w:rsidR="007A075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A075A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</w:t>
            </w:r>
            <w:r w:rsidR="00BE0087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31D01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kurzy</w:t>
            </w:r>
            <w:r w:rsidR="00231D01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</w:t>
            </w:r>
            <w:r w:rsidR="006C12F8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vyššie uvedených</w:t>
            </w:r>
            <w:r w:rsidR="006C12F8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11D6B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DC602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</w:t>
            </w:r>
            <w:r w:rsidR="00E81A22">
              <w:rPr>
                <w:rFonts w:ascii="Times New Roman" w:hAnsi="Times New Roman" w:cs="Times New Roman"/>
                <w:sz w:val="17"/>
                <w:szCs w:val="17"/>
              </w:rPr>
              <w:t xml:space="preserve">na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kurzy realizované </w:t>
            </w:r>
            <w:r w:rsidR="00DC602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 </w:t>
            </w:r>
            <w:r w:rsidR="0093469C">
              <w:rPr>
                <w:rFonts w:ascii="Times New Roman" w:hAnsi="Times New Roman" w:cs="Times New Roman"/>
                <w:sz w:val="17"/>
                <w:szCs w:val="17"/>
              </w:rPr>
              <w:t>bude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kurz </w:t>
            </w:r>
            <w:r w:rsidR="0093469C">
              <w:rPr>
                <w:rFonts w:ascii="Times New Roman" w:hAnsi="Times New Roman" w:cs="Times New Roman"/>
                <w:sz w:val="17"/>
                <w:szCs w:val="17"/>
              </w:rPr>
              <w:t>akceptovaný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len vtedy, ak časť kurzu realizovaná prezenčnou formou tvorí viac ako 50 %</w:t>
            </w:r>
            <w:r w:rsidR="00321FBF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321FBF"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 w:rsidR="007A075A"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</w:t>
            </w:r>
            <w:r w:rsidR="00321FB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632B3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možné absolvovať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8D460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B72F9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35D85" w:rsidRPr="00A35D9B" w:rsidRDefault="009F52AC" w:rsidP="00E808BA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</w:t>
            </w:r>
            <w:r w:rsidR="0060501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0501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>uhradil rovnaký kompetenčný kurz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 xml:space="preserve"> v zmysle § 54</w:t>
            </w:r>
            <w:r w:rsidR="005A1395">
              <w:rPr>
                <w:rFonts w:ascii="Times New Roman" w:hAnsi="Times New Roman" w:cs="Times New Roman"/>
                <w:sz w:val="17"/>
                <w:szCs w:val="17"/>
              </w:rPr>
              <w:t>/§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 xml:space="preserve"> 43/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§ 46 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>ákona</w:t>
            </w:r>
            <w:r w:rsidR="00B969FE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>o službách zamestnano</w:t>
            </w:r>
            <w:r w:rsidR="00B969FE">
              <w:rPr>
                <w:rFonts w:ascii="Times New Roman" w:hAnsi="Times New Roman" w:cs="Times New Roman"/>
                <w:sz w:val="17"/>
                <w:szCs w:val="17"/>
              </w:rPr>
              <w:t>sti a o zmene a 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E82D01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D1A6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poskytnutie </w:t>
            </w:r>
            <w:r w:rsidR="00C944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0C7E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C944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</w:t>
            </w:r>
            <w:r w:rsidR="00A709C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1B56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</w:t>
            </w:r>
            <w:r w:rsidR="001B5622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A075A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8D1A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C8245A">
              <w:rPr>
                <w:rFonts w:ascii="Times New Roman" w:hAnsi="Times New Roman" w:cs="Times New Roman"/>
                <w:b/>
                <w:sz w:val="17"/>
                <w:szCs w:val="17"/>
              </w:rPr>
              <w:t>Formulár p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C8245A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</w:t>
            </w:r>
            <w:r w:rsidR="00015C37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A35D9B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 w:rsidRPr="00A35D9B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725047" w:rsidRPr="00A35D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A35D85" w:rsidRPr="00E808BA" w:rsidRDefault="00F2000B" w:rsidP="00E808BA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="003C0A5C" w:rsidRPr="001B562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8263F" w:rsidRPr="00A35D9B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="004C3D4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C0A5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v ktorom UoZ uvedie,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alebo neprevádzkoval alebo nevykonával samostatnú zárobkovú činnosť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6C12F8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80D70">
              <w:rPr>
                <w:rFonts w:ascii="Times New Roman" w:hAnsi="Times New Roman" w:cs="Times New Roman"/>
                <w:sz w:val="17"/>
                <w:szCs w:val="17"/>
              </w:rPr>
              <w:t>Podmienkou na </w:t>
            </w:r>
            <w:r w:rsidR="004B7387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</w:t>
            </w:r>
            <w:r w:rsidR="000C7E50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744B2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635729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17587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</w:t>
            </w:r>
            <w:r w:rsidR="00952D30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a 8 </w:t>
            </w:r>
            <w:r w:rsidR="00767922" w:rsidRPr="00E808BA">
              <w:rPr>
                <w:rFonts w:ascii="Times New Roman" w:hAnsi="Times New Roman" w:cs="Times New Roman"/>
                <w:sz w:val="17"/>
                <w:szCs w:val="17"/>
              </w:rPr>
              <w:t>zákona o službách zamestnanosti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žiadateľovi, ktorým je </w:t>
            </w:r>
            <w:r w:rsidR="009F52AC" w:rsidRPr="00E808B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7587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, ktorý</w:t>
            </w:r>
            <w:r w:rsidR="00A43CAA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r w:rsidR="009F52AC" w:rsidRPr="001B562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1B562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:rsidR="00A35D85" w:rsidRPr="0093469C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podľa </w:t>
            </w:r>
            <w:r w:rsidR="0093469C" w:rsidRPr="00F0580F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A103B5" w:rsidRPr="00F0580F">
              <w:rPr>
                <w:rFonts w:ascii="Times New Roman" w:hAnsi="Times New Roman" w:cs="Times New Roman"/>
                <w:sz w:val="16"/>
                <w:szCs w:val="16"/>
              </w:rPr>
              <w:t>ákon</w:t>
            </w:r>
            <w:r w:rsidR="0093469C" w:rsidRPr="00F058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103B5" w:rsidRPr="00F0580F">
              <w:rPr>
                <w:rFonts w:ascii="Times New Roman" w:hAnsi="Times New Roman" w:cs="Times New Roman"/>
                <w:sz w:val="16"/>
                <w:szCs w:val="16"/>
              </w:rPr>
              <w:t xml:space="preserve"> č. 595/2003 Z. z. o dani z</w:t>
            </w:r>
            <w:r w:rsidR="0093469C" w:rsidRPr="00F058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103B5" w:rsidRPr="00F0580F">
              <w:rPr>
                <w:rFonts w:ascii="Times New Roman" w:hAnsi="Times New Roman" w:cs="Times New Roman"/>
                <w:sz w:val="16"/>
                <w:szCs w:val="16"/>
              </w:rPr>
              <w:t>príjmov</w:t>
            </w:r>
            <w:r w:rsidR="0093469C" w:rsidRPr="00F0580F">
              <w:rPr>
                <w:rFonts w:ascii="Times New Roman" w:hAnsi="Times New Roman" w:cs="Times New Roman"/>
                <w:sz w:val="16"/>
                <w:szCs w:val="16"/>
              </w:rPr>
              <w:t xml:space="preserve"> v znení neskorších predpisov</w:t>
            </w:r>
            <w:r w:rsidR="00E145EA" w:rsidRPr="0093469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103B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odvodu preddavku 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na poistné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 w:rsidR="00535121"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="00A35D85"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podľa zákona č.7/2005 Z.</w:t>
            </w:r>
            <w:r w:rsidR="00535121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z. o</w:t>
            </w:r>
            <w:r w:rsidR="001B562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 w:rsidR="001B562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744E4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BB40F1" w:rsidRPr="00A35D9B" w:rsidRDefault="00A35D85" w:rsidP="00A709C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písm. a) až </w:t>
            </w:r>
            <w:r w:rsidR="00382812" w:rsidRPr="00A35D9B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) zisťuje </w:t>
            </w:r>
            <w:r w:rsidR="00E145EA" w:rsidRPr="00E808BA">
              <w:rPr>
                <w:rFonts w:ascii="Times New Roman" w:hAnsi="Times New Roman" w:cs="Times New Roman"/>
                <w:sz w:val="17"/>
                <w:szCs w:val="17"/>
              </w:rPr>
              <w:t>úrad</w:t>
            </w:r>
            <w:r w:rsidR="008918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8D358D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="00E145EA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písm.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>a) až c) môže preukázať aj žiadateľ.</w:t>
            </w:r>
            <w:r w:rsidR="0017587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podmienky uvedenej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v </w:t>
            </w:r>
            <w:r w:rsidR="000A1593" w:rsidRPr="00A35D9B">
              <w:rPr>
                <w:rFonts w:ascii="Times New Roman" w:hAnsi="Times New Roman" w:cs="Times New Roman"/>
                <w:sz w:val="17"/>
                <w:szCs w:val="17"/>
              </w:rPr>
              <w:t>bod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0A1593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</w:t>
            </w:r>
            <w:r w:rsidR="00A709C1" w:rsidRPr="00A35D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13CDA" w:rsidRPr="00E808BA" w:rsidRDefault="009B0E83" w:rsidP="00744E4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080D70">
              <w:rPr>
                <w:rFonts w:ascii="Times New Roman" w:hAnsi="Times New Roman" w:cs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D1A6A" w:rsidRDefault="005E5B9F" w:rsidP="008D4600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7A61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793DD3"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uje </w:t>
            </w:r>
            <w:r w:rsidR="000E76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8D1A6A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*</w:t>
            </w:r>
            <w:r w:rsidR="00E131AD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E131A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D1A6A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či </w:t>
            </w:r>
            <w:r w:rsidR="008D1A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uvedená na potvrdení poskytovateľa kompetenčného kurzu spĺňa </w:t>
            </w:r>
            <w:r w:rsidR="008D1A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odporúčané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maximálne cenové limity.</w:t>
            </w:r>
            <w:r w:rsidR="00793D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  <w:p w:rsidR="00B91051" w:rsidRPr="00B91051" w:rsidRDefault="008D1A6A" w:rsidP="00D500F3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</w:t>
            </w:r>
            <w:r w:rsidR="00080D70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určiť, ktorá časť prevláda a na 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základe toho zaradiť kurz do príslušnej kategórie.</w:t>
            </w:r>
          </w:p>
          <w:p w:rsidR="00E03B4D" w:rsidRDefault="00A35D85" w:rsidP="000E1907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50CE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E81A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A752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>výdavky</w:t>
            </w:r>
            <w:r w:rsidR="00547D5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</w:t>
            </w:r>
            <w:r w:rsidR="000820EB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</w:t>
            </w:r>
            <w:r w:rsidR="00E03B4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úhradu </w:t>
            </w:r>
            <w:r w:rsidR="00930DF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časti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>výdavkov</w:t>
            </w:r>
            <w:r w:rsidR="00547D5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súvisiacich </w:t>
            </w:r>
            <w:r w:rsidR="00930DF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s 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)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 w:rsidR="00E03B4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>
              <w:rPr>
                <w:rFonts w:ascii="Times New Roman" w:hAnsi="Times New Roman" w:cs="Times New Roman"/>
                <w:bCs/>
                <w:sz w:val="17"/>
                <w:szCs w:val="17"/>
              </w:rPr>
              <w:t>4,76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€ za každý absolvovaný deň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vyučovania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242A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realizovaný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prezenčnou formou. 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="00E03B4D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kompetenčný kurz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="00FA07E3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:rsidR="009D362A" w:rsidRPr="00A35D9B" w:rsidRDefault="004410E8" w:rsidP="00C83FAD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633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0820EB"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 o počte absolvovaných dní kurzu a mieste realizácie 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930656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povinný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45274A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5947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6673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E4A8A" w:rsidRDefault="003A41D8" w:rsidP="00C83FA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definovaný</w:t>
            </w:r>
            <w:r w:rsidR="007E6093" w:rsidRPr="00A35D9B">
              <w:rPr>
                <w:rFonts w:ascii="Times New Roman" w:hAnsi="Times New Roman" w:cs="Times New Roman"/>
                <w:sz w:val="17"/>
                <w:szCs w:val="17"/>
              </w:rPr>
              <w:t>ch v dohode, ktorú UoZ uzatvoril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s úradom práce, bude UoZ uhradený príspevok na kurzovné a príspevok na cestovné a stravné.</w:t>
            </w:r>
          </w:p>
          <w:p w:rsidR="008E4A8A" w:rsidRPr="00692275" w:rsidRDefault="00DA6189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 w:rsidR="00607F6E"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na kompetenčný kurz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D6ABE">
              <w:rPr>
                <w:rFonts w:ascii="Times New Roman" w:hAnsi="Times New Roman" w:cs="Times New Roman"/>
                <w:sz w:val="17"/>
                <w:szCs w:val="17"/>
              </w:rPr>
              <w:t xml:space="preserve">môžete získať 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priamo na úrade práce, resp. na </w:t>
            </w:r>
            <w:r w:rsidR="000E766C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="000E766C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stránke </w:t>
            </w:r>
            <w:hyperlink r:id="rId12" w:history="1">
              <w:r w:rsidR="004D6ABE" w:rsidRPr="00044841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www.upsvar.sk</w:t>
              </w:r>
            </w:hyperlink>
            <w:r w:rsidR="004D6ABE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Úrad práce ani Ústredie práce, sociálnych vecí a rodiny nezodpovedá </w:t>
            </w:r>
            <w:r w:rsidR="00793DD3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obsah i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nformác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ií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uvádzaných na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</w:tbl>
    <w:p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3507C1" w:rsidRPr="00A35D9B" w:rsidSect="00BB40F1">
          <w:footerReference w:type="default" r:id="rId13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A35D9B" w:rsidRPr="00A35D9B" w:rsidTr="00744E4F">
        <w:trPr>
          <w:trHeight w:val="283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A35D9B" w:rsidRDefault="00C66B56" w:rsidP="00744E4F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</w:t>
            </w:r>
            <w:r w:rsidR="0019697E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poskytovateľa </w:t>
            </w:r>
            <w:r w:rsidR="00C31D52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kompetenčného kurzu</w:t>
            </w:r>
          </w:p>
        </w:tc>
      </w:tr>
      <w:tr w:rsidR="00FA0C98" w:rsidRPr="00A35D9B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245A" w:rsidRPr="00E808BA" w:rsidRDefault="00C8245A" w:rsidP="00744E4F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vykonávať, s cieľom nadobudnúť vybrané kľúčové kompetencie –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6242A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oprávnenie na vykonávanie vzdelávania dospelých, vykonávanie mimoškolskej vzdelávacej činnosti alebo obdobných služieb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C8245A" w:rsidRPr="00E808BA" w:rsidRDefault="00C8245A" w:rsidP="00E808BA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je možné kurz akceptovať len vtedy, ak časť kurzu realizovaná prezenčnou formou tvorí viac ako 50 % (táto podmienka  sa vzťahuje na počet hodín kurzu a zároveň aj na počet dní vyučovania).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8D460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E04C5" w:rsidRPr="00BF1DDF" w:rsidRDefault="009F52AC" w:rsidP="00E808BA">
            <w:pPr>
              <w:pStyle w:val="Odsekzoznamu"/>
              <w:spacing w:after="120"/>
              <w:ind w:left="0"/>
              <w:contextualSpacing w:val="0"/>
              <w:jc w:val="both"/>
              <w:rPr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</w:t>
            </w:r>
            <w:r w:rsidR="00C8245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následne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</w:t>
            </w:r>
            <w:r w:rsidR="000C7E5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56370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124DD7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DA4412" w:rsidRPr="00BF1DDF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Súčasťou časti B požiadavky je c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14A16" w:rsidRPr="00BF1DDF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osobohodinu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, ktorú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tvor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í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kurzovné, ktoré</w:t>
            </w:r>
            <w:r w:rsidR="00855DFA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môže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zahŕňa</w:t>
            </w:r>
            <w:r w:rsidR="00855DFA" w:rsidRPr="00BF1DDF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: odmenu lektora, 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>prenájom priestorov s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BF1DDF">
              <w:rPr>
                <w:rFonts w:ascii="Times New Roman" w:hAnsi="Times New Roman" w:cs="Times New Roman"/>
                <w:sz w:val="17"/>
                <w:szCs w:val="17"/>
              </w:rPr>
              <w:t>, prípravu, cestovné, stravné a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ubytovanie pre lektora, občerstvenie 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a prípadne iné typy výdavk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>ov bezprostredne súvisiacich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="00D00C11" w:rsidRPr="00BF1DDF">
              <w:rPr>
                <w:rFonts w:ascii="Times New Roman" w:hAnsi="Times New Roman" w:cs="Times New Roman"/>
                <w:sz w:val="17"/>
                <w:szCs w:val="17"/>
              </w:rPr>
              <w:t>  kurzom</w:t>
            </w:r>
            <w:r w:rsidR="0090202B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Cena </w:t>
            </w:r>
            <w:r w:rsidR="00214A16" w:rsidRPr="00BF1DDF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90202B" w:rsidRPr="00BF1DD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osobohodinu nezahŕňa cestovné, stravné a ubytovanie 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F6905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r w:rsidR="001B5622" w:rsidRPr="00E808BA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="001B5622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vyšovať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93DD3" w:rsidRPr="00BF1DDF" w:rsidRDefault="003E74F3" w:rsidP="00E808BA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zohľadnil rozsah kurzu a čas potrebný</w:t>
            </w:r>
            <w:r w:rsidR="0049178D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</w:t>
            </w:r>
            <w:r w:rsidR="000A7F3A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vydanie dokladu</w:t>
            </w: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úspešn</w:t>
            </w:r>
            <w:r w:rsidR="00796014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om ukončení kurzu</w:t>
            </w:r>
            <w:r w:rsidR="008E68B6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6014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možné</w:t>
            </w:r>
            <w:r w:rsidR="0074737C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kurzovné </w:t>
            </w:r>
            <w:r w:rsidR="0000385F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</w:t>
            </w:r>
            <w:r w:rsidR="009B6429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hradiť.</w:t>
            </w:r>
            <w:r w:rsidR="0074737C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12C63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44E4F" w:rsidRDefault="00793DD3" w:rsidP="00744E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5B0734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</w:t>
            </w:r>
            <w:r w:rsidR="0040302B" w:rsidRPr="00744E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0302B" w:rsidRPr="00744E4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161DB7" w:rsidRPr="00BF1DDF" w:rsidRDefault="00161DB7" w:rsidP="00744E4F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</w:t>
            </w:r>
            <w:r w:rsidR="00B0193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kurz do príslušnej kategórie</w:t>
            </w:r>
            <w:r w:rsidR="008F690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.</w:t>
            </w:r>
          </w:p>
          <w:p w:rsidR="00DC1480" w:rsidRPr="00BF1DDF" w:rsidRDefault="0040302B" w:rsidP="005355B6">
            <w:pPr>
              <w:spacing w:after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okrem iného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aj 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cena uvedená v časti B požiadavky, ktorú potvrdí poskytovateľ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 spĺňa odporúčané maximálne cenové limity</w:t>
            </w:r>
            <w:r w:rsidR="00AE356A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4" w:history="1">
              <w:r w:rsidR="008E4F04" w:rsidRPr="00FF696A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www.upsvar.sk</w:t>
              </w:r>
            </w:hyperlink>
            <w:r w:rsidR="00AE356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8E4F0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C2317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5B0734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ide o kurz so špecifickou (trhovou) cenou</w:t>
            </w:r>
            <w:r w:rsidR="006F6D0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 w:rsidR="005B0734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</w:t>
            </w:r>
            <w:r w:rsidR="00D40F0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3345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požiadavke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DC148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trhovú 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cenu a z akého dôvodu nie je možné dodržať odporúčané maximálne cenové limity) a </w:t>
            </w:r>
            <w:r w:rsidR="00DC148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 w:rsidR="008E68B6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cenu). Poskytovateľ kompetenčného kurzu môže preukázať prieskum trhu na základe cenového prieskumu:</w:t>
            </w:r>
          </w:p>
          <w:p w:rsidR="00DC1480" w:rsidRPr="00BF1DDF" w:rsidRDefault="00DC1480" w:rsidP="008E4F0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 w:rsidRPr="00BF1DDF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:rsidR="00DC1480" w:rsidRPr="00BF1DDF" w:rsidRDefault="00DC1480" w:rsidP="00E808BA">
            <w:pPr>
              <w:pStyle w:val="Odsekzoznamu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</w:t>
            </w:r>
            <w:r w:rsidR="00E76C2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webových stránok poskytovateľov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„print screeny“ predmetných webových stránok (môžu byť aj vrátane dokumentov stiahnutých z týchto webových stránok), ktoré budú jasne a zreteľne preukazovať cenu kompetenčných kurzov.</w:t>
            </w:r>
          </w:p>
          <w:p w:rsidR="001B5622" w:rsidRPr="00E808BA" w:rsidRDefault="00A35D85" w:rsidP="00E808BA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D56B3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56B3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na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</w:t>
            </w:r>
            <w:r w:rsidR="00652B3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994C7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formulár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B95C2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F5136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B95C2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je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9F52AC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B95C29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="004314DC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71633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B4249F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041034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prípade, ak 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ich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enčného kurzu je oprávnený si tieto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formulár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e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 UoZ vyžiadať. </w:t>
            </w:r>
            <w:r w:rsidR="00E36BE8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3B2E7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BF1DDF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V poučení k formuláru sú uvedené vážne dôvody, pre ktoré môže UoZ prerušiť alebo predčasne ukončiť kompetenčný kurz, v zmysle ktorých mu vzniká ná</w:t>
            </w:r>
            <w:r w:rsidR="00080D70">
              <w:rPr>
                <w:rFonts w:ascii="Times New Roman" w:hAnsi="Times New Roman" w:cs="Times New Roman"/>
                <w:bCs/>
                <w:sz w:val="17"/>
                <w:szCs w:val="17"/>
              </w:rPr>
              <w:t>rok len na </w:t>
            </w:r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alikvotnú časť príspevkov na kompetenčný kurz.</w:t>
            </w:r>
          </w:p>
          <w:p w:rsidR="004A6F5C" w:rsidRPr="00E808BA" w:rsidRDefault="00FA07E3" w:rsidP="00E808BA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 w:rsidR="006242A3"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>špecifikované práva a povinnosti UoZ a úradu práce pri poskytovaní príspevkov na kompetenčný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080D7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 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314DC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100BB8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161DB7" w:rsidRPr="00A35D9B" w:rsidRDefault="00161DB7" w:rsidP="00E808B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BF1DDF">
              <w:rPr>
                <w:rFonts w:ascii="Times New Roman" w:hAnsi="Times New Roman" w:cs="Times New Roman"/>
                <w:sz w:val="17"/>
                <w:szCs w:val="17"/>
              </w:rPr>
              <w:t>môže UoZ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="000E766C" w:rsidRPr="00E808BA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5" w:history="1">
              <w:r w:rsidRPr="00BF1DDF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www.upsvar.sk</w:t>
              </w:r>
            </w:hyperlink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Úrad práce ani Ústredie práce, sociálnych vecí a rodiny nezodpovedá </w:t>
            </w:r>
            <w:r w:rsidR="00793DD3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za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:rsidR="003B721C" w:rsidRPr="00E808BA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B721C" w:rsidRPr="00E808BA" w:rsidSect="00E21FA4">
      <w:footerReference w:type="default" r:id="rId16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FC" w:rsidRDefault="005D1CFC" w:rsidP="00C103BC">
      <w:pPr>
        <w:spacing w:after="0" w:line="240" w:lineRule="auto"/>
      </w:pPr>
      <w:r>
        <w:separator/>
      </w:r>
    </w:p>
  </w:endnote>
  <w:endnote w:type="continuationSeparator" w:id="0">
    <w:p w:rsidR="005D1CFC" w:rsidRDefault="005D1CFC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2B" w:rsidRDefault="0040302B" w:rsidP="00251FCD">
    <w:pPr>
      <w:pStyle w:val="Nadpis2"/>
      <w:tabs>
        <w:tab w:val="left" w:pos="4062"/>
        <w:tab w:val="center" w:pos="4535"/>
      </w:tabs>
      <w:spacing w:before="0" w:line="240" w:lineRule="auto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Pr="00FD020D">
      <w:rPr>
        <w:color w:val="FF0000"/>
        <w:sz w:val="16"/>
        <w:szCs w:val="16"/>
      </w:rPr>
      <w:t> </w:t>
    </w:r>
  </w:p>
  <w:p w:rsidR="0040302B" w:rsidRPr="00933787" w:rsidRDefault="0040302B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8BA" w:rsidRDefault="00E808BA" w:rsidP="007A6AA3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E808BA" w:rsidRDefault="00E808BA" w:rsidP="00251FCD">
    <w:pPr>
      <w:pStyle w:val="Nadpis2"/>
      <w:tabs>
        <w:tab w:val="left" w:pos="4062"/>
        <w:tab w:val="center" w:pos="4535"/>
      </w:tabs>
      <w:spacing w:before="0" w:line="240" w:lineRule="auto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Pr="00FD020D">
      <w:rPr>
        <w:color w:val="FF0000"/>
        <w:sz w:val="16"/>
        <w:szCs w:val="16"/>
      </w:rPr>
      <w:t> </w:t>
    </w:r>
  </w:p>
  <w:p w:rsidR="00E808BA" w:rsidRPr="00933787" w:rsidRDefault="00E808BA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2B" w:rsidRPr="004C2549" w:rsidRDefault="0040302B" w:rsidP="004C2549">
    <w:pPr>
      <w:pStyle w:val="Pta"/>
      <w:rPr>
        <w:rStyle w:val="Hypertextovprepojenie"/>
        <w:color w:val="auto"/>
        <w:u w:val="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2B" w:rsidRPr="00B1560A" w:rsidRDefault="0040302B" w:rsidP="00B1560A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40302B" w:rsidRPr="00933787" w:rsidRDefault="0040302B" w:rsidP="00DF3D2B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FC" w:rsidRDefault="005D1CFC" w:rsidP="00C103BC">
      <w:pPr>
        <w:spacing w:after="0" w:line="240" w:lineRule="auto"/>
      </w:pPr>
      <w:r>
        <w:separator/>
      </w:r>
    </w:p>
  </w:footnote>
  <w:footnote w:type="continuationSeparator" w:id="0">
    <w:p w:rsidR="005D1CFC" w:rsidRDefault="005D1CFC" w:rsidP="00C103BC">
      <w:pPr>
        <w:spacing w:after="0" w:line="240" w:lineRule="auto"/>
      </w:pPr>
      <w:r>
        <w:continuationSeparator/>
      </w:r>
    </w:p>
  </w:footnote>
  <w:footnote w:id="1">
    <w:p w:rsidR="0040302B" w:rsidRPr="00235055" w:rsidRDefault="0040302B" w:rsidP="00235055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:rsidR="0040302B" w:rsidRPr="00235055" w:rsidRDefault="0040302B" w:rsidP="00235055">
      <w:pPr>
        <w:pStyle w:val="Textpoznmkypodiarou"/>
        <w:ind w:left="284" w:hanging="284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Vypĺňa len platiteľ DPH</w:t>
      </w:r>
    </w:p>
  </w:footnote>
  <w:footnote w:id="3">
    <w:p w:rsidR="0040302B" w:rsidRPr="00235055" w:rsidRDefault="0040302B" w:rsidP="00235055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</w:t>
      </w:r>
      <w:r w:rsidR="0012435A" w:rsidRPr="00235055">
        <w:rPr>
          <w:i/>
        </w:rPr>
        <w:t>,</w:t>
      </w:r>
      <w:r w:rsidRPr="00235055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:rsidR="0040302B" w:rsidRPr="00235055" w:rsidRDefault="0040302B" w:rsidP="00235055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Nie je možné, aby bola časť kurzu realizovaná s rozsahom vyučovacích hodín 45 minút a ďalšia časť kurzu s rozsahom vyučovacích hodín 60 minút</w:t>
      </w:r>
    </w:p>
  </w:footnote>
  <w:footnote w:id="5">
    <w:p w:rsidR="0040302B" w:rsidRPr="00374F4C" w:rsidRDefault="0040302B" w:rsidP="00374F4C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Platiteľ DPH uvádza sumu s DPH a neplatiteľ DPH uvádza sumu, ktorá je pre neho konečná.</w:t>
      </w:r>
      <w:r w:rsidR="00374F4C">
        <w:rPr>
          <w:i/>
        </w:rPr>
        <w:t xml:space="preserve"> </w:t>
      </w:r>
      <w:r w:rsidR="00374F4C" w:rsidRPr="00B07731">
        <w:rPr>
          <w:i/>
        </w:rPr>
        <w:t>S</w:t>
      </w:r>
      <w:r w:rsidR="00374F4C" w:rsidRPr="00312560">
        <w:t>u</w:t>
      </w:r>
      <w:r w:rsidR="00374F4C" w:rsidRPr="00374F4C">
        <w:rPr>
          <w:i/>
        </w:rPr>
        <w:t>ma sa uvádza v eur s p</w:t>
      </w:r>
      <w:r w:rsidR="00374F4C">
        <w:rPr>
          <w:i/>
        </w:rPr>
        <w:t>resnosťou</w:t>
      </w:r>
      <w:r w:rsidR="00080D70">
        <w:rPr>
          <w:i/>
        </w:rPr>
        <w:t xml:space="preserve"> na 2 </w:t>
      </w:r>
      <w:r w:rsidR="00374F4C" w:rsidRPr="00374F4C">
        <w:rPr>
          <w:i/>
        </w:rPr>
        <w:t>desatinné miesta.</w:t>
      </w:r>
    </w:p>
  </w:footnote>
  <w:footnote w:id="6">
    <w:p w:rsidR="0040302B" w:rsidRPr="00235055" w:rsidRDefault="0040302B" w:rsidP="00235055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Konečná predpokladaná maximálna cena kurzovného sa vypočíta vynásobením konečnej ceny za osobohodinu a celkového rozsahu </w:t>
      </w:r>
      <w:r w:rsidRPr="00235055">
        <w:rPr>
          <w:i/>
          <w:color w:val="000000" w:themeColor="text1"/>
        </w:rPr>
        <w:t>kompetenčného kurzu (v hod.).</w:t>
      </w:r>
    </w:p>
  </w:footnote>
  <w:footnote w:id="7">
    <w:p w:rsidR="00606BF9" w:rsidRPr="00235055" w:rsidRDefault="00606BF9" w:rsidP="00235055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 notároch a notárskej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8">
    <w:p w:rsidR="00606BF9" w:rsidRPr="00235055" w:rsidRDefault="00606BF9" w:rsidP="00235055">
      <w:pPr>
        <w:pStyle w:val="Textpoznmkypodiarou"/>
        <w:rPr>
          <w:i/>
        </w:rPr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§ 12a až 12e zákona č. 105/1990 Zb. o súkromnom podnikaní občanov v znení zákona č. 219/1991 Zb.</w:t>
      </w:r>
    </w:p>
  </w:footnote>
  <w:footnote w:id="9">
    <w:p w:rsidR="00606BF9" w:rsidRPr="00A54EED" w:rsidRDefault="00606BF9" w:rsidP="00235055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rPr>
          <w:i/>
        </w:rPr>
        <w:t xml:space="preserve"> </w:t>
      </w:r>
      <w:r w:rsidRPr="00235055">
        <w:rPr>
          <w:i/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81" w:rsidRDefault="0033458D" w:rsidP="0033458D">
    <w:pPr>
      <w:pStyle w:val="Hlavi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</w:p>
  <w:p w:rsidR="00F65C81" w:rsidRDefault="00F65C81" w:rsidP="00F65C81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40302B" w:rsidRPr="003B721C" w:rsidRDefault="0040302B" w:rsidP="00F65C81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40302B" w:rsidRDefault="004030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2B" w:rsidRDefault="0040302B" w:rsidP="00F65C81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40302B" w:rsidRDefault="0040302B" w:rsidP="00144DAD">
    <w:pPr>
      <w:pStyle w:val="Hlavika"/>
      <w:jc w:val="center"/>
      <w:rPr>
        <w:rFonts w:ascii="Times New Roman" w:hAnsi="Times New Roman" w:cs="Times New Roman"/>
        <w:spacing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</w:lvl>
    <w:lvl w:ilvl="3" w:tplc="041B000F" w:tentative="1">
      <w:start w:val="1"/>
      <w:numFmt w:val="decimal"/>
      <w:lvlText w:val="%4."/>
      <w:lvlJc w:val="left"/>
      <w:pPr>
        <w:ind w:left="4507" w:hanging="360"/>
      </w:p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</w:lvl>
    <w:lvl w:ilvl="6" w:tplc="041B000F" w:tentative="1">
      <w:start w:val="1"/>
      <w:numFmt w:val="decimal"/>
      <w:lvlText w:val="%7."/>
      <w:lvlJc w:val="left"/>
      <w:pPr>
        <w:ind w:left="6667" w:hanging="360"/>
      </w:p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 w15:restartNumberingAfterBreak="0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14"/>
  </w:num>
  <w:num w:numId="7">
    <w:abstractNumId w:val="30"/>
  </w:num>
  <w:num w:numId="8">
    <w:abstractNumId w:val="13"/>
  </w:num>
  <w:num w:numId="9">
    <w:abstractNumId w:val="9"/>
  </w:num>
  <w:num w:numId="10">
    <w:abstractNumId w:val="23"/>
  </w:num>
  <w:num w:numId="11">
    <w:abstractNumId w:val="2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29"/>
  </w:num>
  <w:num w:numId="16">
    <w:abstractNumId w:val="25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1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E9"/>
    <w:rsid w:val="00000146"/>
    <w:rsid w:val="000001FB"/>
    <w:rsid w:val="00001A48"/>
    <w:rsid w:val="0000385F"/>
    <w:rsid w:val="00010174"/>
    <w:rsid w:val="0001188F"/>
    <w:rsid w:val="00011A26"/>
    <w:rsid w:val="000140CB"/>
    <w:rsid w:val="00015C37"/>
    <w:rsid w:val="00016832"/>
    <w:rsid w:val="00023FDB"/>
    <w:rsid w:val="00025454"/>
    <w:rsid w:val="00026B7B"/>
    <w:rsid w:val="00026FD4"/>
    <w:rsid w:val="000343FD"/>
    <w:rsid w:val="00041034"/>
    <w:rsid w:val="00042163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32FA"/>
    <w:rsid w:val="0007460E"/>
    <w:rsid w:val="00077783"/>
    <w:rsid w:val="000804C5"/>
    <w:rsid w:val="00080D70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3B2C"/>
    <w:rsid w:val="0009441B"/>
    <w:rsid w:val="00097D2E"/>
    <w:rsid w:val="000A081C"/>
    <w:rsid w:val="000A1593"/>
    <w:rsid w:val="000A1F9D"/>
    <w:rsid w:val="000A5BBF"/>
    <w:rsid w:val="000A6D97"/>
    <w:rsid w:val="000A7F3A"/>
    <w:rsid w:val="000B73EC"/>
    <w:rsid w:val="000B7512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996"/>
    <w:rsid w:val="00121CA4"/>
    <w:rsid w:val="0012387C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76B7"/>
    <w:rsid w:val="00140C9C"/>
    <w:rsid w:val="00142C91"/>
    <w:rsid w:val="00143771"/>
    <w:rsid w:val="00144DAD"/>
    <w:rsid w:val="00145B25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20D1"/>
    <w:rsid w:val="00173F33"/>
    <w:rsid w:val="0017587E"/>
    <w:rsid w:val="0017601F"/>
    <w:rsid w:val="001771E0"/>
    <w:rsid w:val="00177849"/>
    <w:rsid w:val="00177B70"/>
    <w:rsid w:val="00177CD8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D0114"/>
    <w:rsid w:val="001D46D6"/>
    <w:rsid w:val="001E07A7"/>
    <w:rsid w:val="001E18AB"/>
    <w:rsid w:val="001E351D"/>
    <w:rsid w:val="001E421B"/>
    <w:rsid w:val="001E4CBF"/>
    <w:rsid w:val="001F3D4C"/>
    <w:rsid w:val="001F4C29"/>
    <w:rsid w:val="001F65B1"/>
    <w:rsid w:val="001F7817"/>
    <w:rsid w:val="0020232C"/>
    <w:rsid w:val="00203AB6"/>
    <w:rsid w:val="002043BB"/>
    <w:rsid w:val="00205728"/>
    <w:rsid w:val="00205B34"/>
    <w:rsid w:val="00206209"/>
    <w:rsid w:val="002066F5"/>
    <w:rsid w:val="002068B5"/>
    <w:rsid w:val="00207A65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503BC"/>
    <w:rsid w:val="00251CD5"/>
    <w:rsid w:val="00251FCD"/>
    <w:rsid w:val="00253517"/>
    <w:rsid w:val="00256BE0"/>
    <w:rsid w:val="00257E27"/>
    <w:rsid w:val="00261E79"/>
    <w:rsid w:val="00264261"/>
    <w:rsid w:val="00264B6C"/>
    <w:rsid w:val="00266252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73BB"/>
    <w:rsid w:val="002C7540"/>
    <w:rsid w:val="002D12CD"/>
    <w:rsid w:val="002D1C34"/>
    <w:rsid w:val="002D1F71"/>
    <w:rsid w:val="002D5C7D"/>
    <w:rsid w:val="002E0869"/>
    <w:rsid w:val="002E0987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17C1"/>
    <w:rsid w:val="00311E76"/>
    <w:rsid w:val="00311ED2"/>
    <w:rsid w:val="00312C63"/>
    <w:rsid w:val="00314405"/>
    <w:rsid w:val="00315CF6"/>
    <w:rsid w:val="00315ECC"/>
    <w:rsid w:val="00316D41"/>
    <w:rsid w:val="00317B22"/>
    <w:rsid w:val="00321373"/>
    <w:rsid w:val="00321FB9"/>
    <w:rsid w:val="00321FBF"/>
    <w:rsid w:val="003262D7"/>
    <w:rsid w:val="00327345"/>
    <w:rsid w:val="00334541"/>
    <w:rsid w:val="0033458D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AFC"/>
    <w:rsid w:val="00361440"/>
    <w:rsid w:val="00364F8E"/>
    <w:rsid w:val="00372117"/>
    <w:rsid w:val="00374F3F"/>
    <w:rsid w:val="00374F4C"/>
    <w:rsid w:val="003751EF"/>
    <w:rsid w:val="00382812"/>
    <w:rsid w:val="003836DC"/>
    <w:rsid w:val="00384A1F"/>
    <w:rsid w:val="00385311"/>
    <w:rsid w:val="00386382"/>
    <w:rsid w:val="00387008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44B0"/>
    <w:rsid w:val="0040549A"/>
    <w:rsid w:val="004100EC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3153"/>
    <w:rsid w:val="00433AED"/>
    <w:rsid w:val="004410E8"/>
    <w:rsid w:val="00442BCC"/>
    <w:rsid w:val="00443BE3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F5C"/>
    <w:rsid w:val="004A76B5"/>
    <w:rsid w:val="004B13B3"/>
    <w:rsid w:val="004B26A1"/>
    <w:rsid w:val="004B288B"/>
    <w:rsid w:val="004B2C7E"/>
    <w:rsid w:val="004B3113"/>
    <w:rsid w:val="004B49CF"/>
    <w:rsid w:val="004B4CC7"/>
    <w:rsid w:val="004B56A6"/>
    <w:rsid w:val="004B7387"/>
    <w:rsid w:val="004C0C00"/>
    <w:rsid w:val="004C2549"/>
    <w:rsid w:val="004C2E24"/>
    <w:rsid w:val="004C2EA1"/>
    <w:rsid w:val="004C3D45"/>
    <w:rsid w:val="004C59F7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2661"/>
    <w:rsid w:val="00587782"/>
    <w:rsid w:val="0059002D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353C"/>
    <w:rsid w:val="005B5406"/>
    <w:rsid w:val="005B5D74"/>
    <w:rsid w:val="005B5D8B"/>
    <w:rsid w:val="005C2919"/>
    <w:rsid w:val="005C6502"/>
    <w:rsid w:val="005C75F9"/>
    <w:rsid w:val="005C79A6"/>
    <w:rsid w:val="005D057F"/>
    <w:rsid w:val="005D0AA9"/>
    <w:rsid w:val="005D1CFC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F6E"/>
    <w:rsid w:val="00610475"/>
    <w:rsid w:val="00612692"/>
    <w:rsid w:val="00612F23"/>
    <w:rsid w:val="00615E98"/>
    <w:rsid w:val="00616770"/>
    <w:rsid w:val="00622A4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4623D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2934"/>
    <w:rsid w:val="006631D7"/>
    <w:rsid w:val="006633F4"/>
    <w:rsid w:val="00663E42"/>
    <w:rsid w:val="006673A9"/>
    <w:rsid w:val="006673EB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87A13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0496"/>
    <w:rsid w:val="006B2FBF"/>
    <w:rsid w:val="006B5C57"/>
    <w:rsid w:val="006B71E1"/>
    <w:rsid w:val="006B7E30"/>
    <w:rsid w:val="006C12F8"/>
    <w:rsid w:val="006C14F0"/>
    <w:rsid w:val="006C232A"/>
    <w:rsid w:val="006C25C6"/>
    <w:rsid w:val="006C5B0F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1637"/>
    <w:rsid w:val="00711A68"/>
    <w:rsid w:val="00716331"/>
    <w:rsid w:val="0072060A"/>
    <w:rsid w:val="00721D7C"/>
    <w:rsid w:val="00723D4E"/>
    <w:rsid w:val="00725047"/>
    <w:rsid w:val="00726087"/>
    <w:rsid w:val="00726F38"/>
    <w:rsid w:val="007275D3"/>
    <w:rsid w:val="00731624"/>
    <w:rsid w:val="00736B77"/>
    <w:rsid w:val="00737054"/>
    <w:rsid w:val="00743414"/>
    <w:rsid w:val="00744B23"/>
    <w:rsid w:val="00744E4F"/>
    <w:rsid w:val="007460D0"/>
    <w:rsid w:val="0074737C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6610"/>
    <w:rsid w:val="007772F9"/>
    <w:rsid w:val="0077742B"/>
    <w:rsid w:val="00780836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C693C"/>
    <w:rsid w:val="007C6A2C"/>
    <w:rsid w:val="007D1D0E"/>
    <w:rsid w:val="007D2E98"/>
    <w:rsid w:val="007D3C87"/>
    <w:rsid w:val="007D56A2"/>
    <w:rsid w:val="007E52C0"/>
    <w:rsid w:val="007E5E3E"/>
    <w:rsid w:val="007E6093"/>
    <w:rsid w:val="007E682C"/>
    <w:rsid w:val="007F0E92"/>
    <w:rsid w:val="007F164D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4391"/>
    <w:rsid w:val="00845926"/>
    <w:rsid w:val="00846D09"/>
    <w:rsid w:val="0085034B"/>
    <w:rsid w:val="00850ABC"/>
    <w:rsid w:val="00850BAF"/>
    <w:rsid w:val="008557D7"/>
    <w:rsid w:val="00855CAD"/>
    <w:rsid w:val="00855DFA"/>
    <w:rsid w:val="0085655B"/>
    <w:rsid w:val="00857933"/>
    <w:rsid w:val="00863F8B"/>
    <w:rsid w:val="00864B56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1BFF"/>
    <w:rsid w:val="008B07DD"/>
    <w:rsid w:val="008B289C"/>
    <w:rsid w:val="008B3019"/>
    <w:rsid w:val="008B5C2B"/>
    <w:rsid w:val="008B6DBB"/>
    <w:rsid w:val="008B72F9"/>
    <w:rsid w:val="008C00A2"/>
    <w:rsid w:val="008C2E53"/>
    <w:rsid w:val="008C5CF0"/>
    <w:rsid w:val="008C75F2"/>
    <w:rsid w:val="008D1A6A"/>
    <w:rsid w:val="008D358D"/>
    <w:rsid w:val="008D4600"/>
    <w:rsid w:val="008E04C5"/>
    <w:rsid w:val="008E1633"/>
    <w:rsid w:val="008E1767"/>
    <w:rsid w:val="008E17F2"/>
    <w:rsid w:val="008E29C2"/>
    <w:rsid w:val="008E3037"/>
    <w:rsid w:val="008E4A8A"/>
    <w:rsid w:val="008E4F04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246C9"/>
    <w:rsid w:val="00930656"/>
    <w:rsid w:val="00930C3C"/>
    <w:rsid w:val="00930DFC"/>
    <w:rsid w:val="00932DE5"/>
    <w:rsid w:val="00933787"/>
    <w:rsid w:val="0093469C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784"/>
    <w:rsid w:val="00980C32"/>
    <w:rsid w:val="0098263F"/>
    <w:rsid w:val="00982DC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B9B"/>
    <w:rsid w:val="009B074C"/>
    <w:rsid w:val="009B0E83"/>
    <w:rsid w:val="009B1EDC"/>
    <w:rsid w:val="009B227B"/>
    <w:rsid w:val="009B43C5"/>
    <w:rsid w:val="009B6429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777BC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5159"/>
    <w:rsid w:val="00AC57B1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356A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47D6"/>
    <w:rsid w:val="00B06CEF"/>
    <w:rsid w:val="00B07731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631E"/>
    <w:rsid w:val="00B2680F"/>
    <w:rsid w:val="00B3107D"/>
    <w:rsid w:val="00B31284"/>
    <w:rsid w:val="00B31D6B"/>
    <w:rsid w:val="00B33AE0"/>
    <w:rsid w:val="00B349A0"/>
    <w:rsid w:val="00B34AF4"/>
    <w:rsid w:val="00B34DFD"/>
    <w:rsid w:val="00B3755E"/>
    <w:rsid w:val="00B40ADF"/>
    <w:rsid w:val="00B4249F"/>
    <w:rsid w:val="00B429CF"/>
    <w:rsid w:val="00B43881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5CAE"/>
    <w:rsid w:val="00B56ED7"/>
    <w:rsid w:val="00B57E85"/>
    <w:rsid w:val="00B6092E"/>
    <w:rsid w:val="00B629C8"/>
    <w:rsid w:val="00B62CFF"/>
    <w:rsid w:val="00B641B8"/>
    <w:rsid w:val="00B7076B"/>
    <w:rsid w:val="00B724EF"/>
    <w:rsid w:val="00B75234"/>
    <w:rsid w:val="00B8548C"/>
    <w:rsid w:val="00B91051"/>
    <w:rsid w:val="00B94030"/>
    <w:rsid w:val="00B95C29"/>
    <w:rsid w:val="00B969FE"/>
    <w:rsid w:val="00B97DC2"/>
    <w:rsid w:val="00BA3FD8"/>
    <w:rsid w:val="00BA4780"/>
    <w:rsid w:val="00BA76C8"/>
    <w:rsid w:val="00BB01F7"/>
    <w:rsid w:val="00BB077C"/>
    <w:rsid w:val="00BB2D44"/>
    <w:rsid w:val="00BB40F1"/>
    <w:rsid w:val="00BB5291"/>
    <w:rsid w:val="00BB53DF"/>
    <w:rsid w:val="00BB575F"/>
    <w:rsid w:val="00BB7DAB"/>
    <w:rsid w:val="00BC01DA"/>
    <w:rsid w:val="00BC01FC"/>
    <w:rsid w:val="00BC0B70"/>
    <w:rsid w:val="00BC252B"/>
    <w:rsid w:val="00BC47E6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3EEE"/>
    <w:rsid w:val="00C54E2A"/>
    <w:rsid w:val="00C551CB"/>
    <w:rsid w:val="00C568B8"/>
    <w:rsid w:val="00C60722"/>
    <w:rsid w:val="00C60E7B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4849"/>
    <w:rsid w:val="00C8245A"/>
    <w:rsid w:val="00C83DE3"/>
    <w:rsid w:val="00C83FAD"/>
    <w:rsid w:val="00C8567B"/>
    <w:rsid w:val="00C870CF"/>
    <w:rsid w:val="00C87BC7"/>
    <w:rsid w:val="00C944FA"/>
    <w:rsid w:val="00CA2B72"/>
    <w:rsid w:val="00CA2FA5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5A1"/>
    <w:rsid w:val="00D10659"/>
    <w:rsid w:val="00D10F15"/>
    <w:rsid w:val="00D125A2"/>
    <w:rsid w:val="00D12F4C"/>
    <w:rsid w:val="00D17155"/>
    <w:rsid w:val="00D17827"/>
    <w:rsid w:val="00D17DB1"/>
    <w:rsid w:val="00D20CE5"/>
    <w:rsid w:val="00D21382"/>
    <w:rsid w:val="00D21F14"/>
    <w:rsid w:val="00D265E1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6B83"/>
    <w:rsid w:val="00D90426"/>
    <w:rsid w:val="00D91D9F"/>
    <w:rsid w:val="00D9273B"/>
    <w:rsid w:val="00D93377"/>
    <w:rsid w:val="00D95435"/>
    <w:rsid w:val="00D954AD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2732"/>
    <w:rsid w:val="00DC1480"/>
    <w:rsid w:val="00DC234F"/>
    <w:rsid w:val="00DC3539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1583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31AD"/>
    <w:rsid w:val="00E134A5"/>
    <w:rsid w:val="00E13E01"/>
    <w:rsid w:val="00E14040"/>
    <w:rsid w:val="00E14042"/>
    <w:rsid w:val="00E145EA"/>
    <w:rsid w:val="00E15F6E"/>
    <w:rsid w:val="00E16558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417D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64F2"/>
    <w:rsid w:val="00E769DC"/>
    <w:rsid w:val="00E76C21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906"/>
    <w:rsid w:val="00EA4A5F"/>
    <w:rsid w:val="00EA6E70"/>
    <w:rsid w:val="00EA7C0F"/>
    <w:rsid w:val="00EB090C"/>
    <w:rsid w:val="00EB2ED2"/>
    <w:rsid w:val="00EB33AE"/>
    <w:rsid w:val="00EB72D6"/>
    <w:rsid w:val="00EC062B"/>
    <w:rsid w:val="00EC498B"/>
    <w:rsid w:val="00EC4F82"/>
    <w:rsid w:val="00EC5E70"/>
    <w:rsid w:val="00EC6696"/>
    <w:rsid w:val="00ED1455"/>
    <w:rsid w:val="00ED2996"/>
    <w:rsid w:val="00EE3F2D"/>
    <w:rsid w:val="00EE5576"/>
    <w:rsid w:val="00EE603D"/>
    <w:rsid w:val="00EE7167"/>
    <w:rsid w:val="00EE79D1"/>
    <w:rsid w:val="00EF3F2C"/>
    <w:rsid w:val="00EF5D28"/>
    <w:rsid w:val="00F000B4"/>
    <w:rsid w:val="00F008D2"/>
    <w:rsid w:val="00F020C5"/>
    <w:rsid w:val="00F03C17"/>
    <w:rsid w:val="00F03FA6"/>
    <w:rsid w:val="00F0580F"/>
    <w:rsid w:val="00F068DE"/>
    <w:rsid w:val="00F1567F"/>
    <w:rsid w:val="00F15B41"/>
    <w:rsid w:val="00F1603A"/>
    <w:rsid w:val="00F16E8C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2213"/>
    <w:rsid w:val="00F452FA"/>
    <w:rsid w:val="00F51360"/>
    <w:rsid w:val="00F53540"/>
    <w:rsid w:val="00F55B80"/>
    <w:rsid w:val="00F576BE"/>
    <w:rsid w:val="00F60077"/>
    <w:rsid w:val="00F603D1"/>
    <w:rsid w:val="00F61D75"/>
    <w:rsid w:val="00F64311"/>
    <w:rsid w:val="00F65C8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AC"/>
    <w:rsid w:val="00FD509A"/>
    <w:rsid w:val="00FD5367"/>
    <w:rsid w:val="00FD53AB"/>
    <w:rsid w:val="00FD58E6"/>
    <w:rsid w:val="00FD5932"/>
    <w:rsid w:val="00FE688D"/>
    <w:rsid w:val="00FF08F7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CFB9E"/>
  <w15:docId w15:val="{7BEE63CD-1889-4CD5-A5D0-B12E57A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235055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235055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a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psvar.s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psv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8A6D-BFED-4B8C-B76E-3A0A9FC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Kancelaria</cp:lastModifiedBy>
  <cp:revision>7</cp:revision>
  <cp:lastPrinted>2019-03-22T12:16:00Z</cp:lastPrinted>
  <dcterms:created xsi:type="dcterms:W3CDTF">2019-05-06T08:30:00Z</dcterms:created>
  <dcterms:modified xsi:type="dcterms:W3CDTF">2019-05-17T13:50:00Z</dcterms:modified>
</cp:coreProperties>
</file>